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EE819" w14:textId="69551B3F" w:rsidR="00386283" w:rsidRPr="0086035E" w:rsidRDefault="00386283" w:rsidP="00386283">
      <w:pPr>
        <w:jc w:val="center"/>
        <w:rPr>
          <w:b/>
          <w:sz w:val="32"/>
          <w:szCs w:val="32"/>
        </w:rPr>
      </w:pPr>
      <w:r>
        <w:rPr>
          <w:b/>
          <w:sz w:val="32"/>
          <w:szCs w:val="32"/>
        </w:rPr>
        <w:t xml:space="preserve">Yeast </w:t>
      </w:r>
      <w:proofErr w:type="spellStart"/>
      <w:r>
        <w:rPr>
          <w:b/>
          <w:sz w:val="32"/>
          <w:szCs w:val="32"/>
        </w:rPr>
        <w:t>ORFan</w:t>
      </w:r>
      <w:proofErr w:type="spellEnd"/>
      <w:r>
        <w:rPr>
          <w:b/>
          <w:sz w:val="32"/>
          <w:szCs w:val="32"/>
        </w:rPr>
        <w:t xml:space="preserve"> Gene Project: Module</w:t>
      </w:r>
      <w:r w:rsidRPr="000975C8">
        <w:rPr>
          <w:b/>
          <w:sz w:val="32"/>
          <w:szCs w:val="32"/>
        </w:rPr>
        <w:t xml:space="preserve"> </w:t>
      </w:r>
      <w:r>
        <w:rPr>
          <w:b/>
          <w:sz w:val="32"/>
          <w:szCs w:val="32"/>
        </w:rPr>
        <w:t>4 Worksheet</w:t>
      </w:r>
    </w:p>
    <w:p w14:paraId="3AF22609" w14:textId="77777777" w:rsidR="0087432D" w:rsidRDefault="0087432D" w:rsidP="0087432D">
      <w:pPr>
        <w:jc w:val="center"/>
        <w:rPr>
          <w:sz w:val="28"/>
          <w:szCs w:val="28"/>
        </w:rPr>
      </w:pPr>
    </w:p>
    <w:p w14:paraId="76A9EB4D" w14:textId="32BA9B88" w:rsidR="0087432D" w:rsidRPr="00301588" w:rsidRDefault="000B73C7" w:rsidP="00301588">
      <w:pPr>
        <w:rPr>
          <w:b/>
          <w:u w:val="single"/>
        </w:rPr>
      </w:pPr>
      <w:r>
        <w:rPr>
          <w:b/>
          <w:u w:val="single"/>
        </w:rPr>
        <w:t>Multiple Sequence Alignment</w:t>
      </w:r>
    </w:p>
    <w:p w14:paraId="7ED7D802" w14:textId="77777777" w:rsidR="00301588" w:rsidRPr="00301588" w:rsidRDefault="00301588" w:rsidP="00301588">
      <w:pPr>
        <w:rPr>
          <w:b/>
          <w:sz w:val="28"/>
          <w:szCs w:val="28"/>
          <w:u w:val="single"/>
        </w:rPr>
      </w:pPr>
    </w:p>
    <w:p w14:paraId="3BED6FDF" w14:textId="019601D4" w:rsidR="000B73C7" w:rsidRPr="000B73C7" w:rsidRDefault="000B73C7" w:rsidP="0087432D">
      <w:pPr>
        <w:rPr>
          <w:b/>
          <w:u w:val="single"/>
        </w:rPr>
      </w:pPr>
      <w:r w:rsidRPr="000B73C7">
        <w:rPr>
          <w:b/>
          <w:u w:val="single"/>
        </w:rPr>
        <w:t>T-COFFEE</w:t>
      </w:r>
    </w:p>
    <w:p w14:paraId="1EE99215" w14:textId="77777777" w:rsidR="000B73C7" w:rsidRDefault="000B73C7" w:rsidP="0087432D">
      <w:pPr>
        <w:rPr>
          <w:b/>
        </w:rPr>
      </w:pPr>
    </w:p>
    <w:p w14:paraId="610EE035" w14:textId="4EB3F16B" w:rsidR="006773E8" w:rsidRDefault="00697638" w:rsidP="0087432D">
      <w:pPr>
        <w:rPr>
          <w:b/>
        </w:rPr>
      </w:pPr>
      <w:r>
        <w:rPr>
          <w:b/>
        </w:rPr>
        <w:t>T-COFFEE Alignment</w:t>
      </w:r>
      <w:r w:rsidR="000B73C7">
        <w:rPr>
          <w:b/>
        </w:rPr>
        <w:t xml:space="preserve"> Notes</w:t>
      </w:r>
      <w:r>
        <w:rPr>
          <w:b/>
        </w:rPr>
        <w:t>:</w:t>
      </w:r>
    </w:p>
    <w:p w14:paraId="5364B112" w14:textId="77777777" w:rsidR="00697638" w:rsidRDefault="00697638" w:rsidP="0087432D">
      <w:pPr>
        <w:rPr>
          <w:b/>
        </w:rPr>
      </w:pPr>
    </w:p>
    <w:p w14:paraId="72D0DF74" w14:textId="77777777" w:rsidR="000B73C7" w:rsidRDefault="000B73C7" w:rsidP="0087432D">
      <w:pPr>
        <w:rPr>
          <w:b/>
        </w:rPr>
      </w:pPr>
    </w:p>
    <w:p w14:paraId="5219633F" w14:textId="77777777" w:rsidR="000B73C7" w:rsidRDefault="000B73C7" w:rsidP="0087432D">
      <w:pPr>
        <w:rPr>
          <w:b/>
        </w:rPr>
      </w:pPr>
    </w:p>
    <w:p w14:paraId="330141E0" w14:textId="77777777" w:rsidR="000B73C7" w:rsidRDefault="000B73C7" w:rsidP="0087432D">
      <w:pPr>
        <w:rPr>
          <w:b/>
        </w:rPr>
      </w:pPr>
    </w:p>
    <w:p w14:paraId="52490DFC" w14:textId="77777777" w:rsidR="000B73C7" w:rsidRDefault="000B73C7" w:rsidP="0087432D">
      <w:pPr>
        <w:rPr>
          <w:b/>
        </w:rPr>
      </w:pPr>
    </w:p>
    <w:p w14:paraId="57AA4DB1" w14:textId="77777777" w:rsidR="000B73C7" w:rsidRDefault="000B73C7" w:rsidP="0087432D">
      <w:pPr>
        <w:rPr>
          <w:b/>
        </w:rPr>
      </w:pPr>
    </w:p>
    <w:p w14:paraId="3B7374A4" w14:textId="002513B9" w:rsidR="000B73C7" w:rsidRDefault="000B73C7" w:rsidP="0087432D">
      <w:pPr>
        <w:rPr>
          <w:b/>
          <w:u w:val="single"/>
        </w:rPr>
      </w:pPr>
      <w:r>
        <w:rPr>
          <w:b/>
          <w:u w:val="single"/>
        </w:rPr>
        <w:t>WEBLOGO</w:t>
      </w:r>
    </w:p>
    <w:p w14:paraId="29725196" w14:textId="77777777" w:rsidR="000B73C7" w:rsidRDefault="000B73C7" w:rsidP="0087432D">
      <w:pPr>
        <w:rPr>
          <w:b/>
          <w:u w:val="single"/>
        </w:rPr>
      </w:pPr>
    </w:p>
    <w:p w14:paraId="21B0B5DF" w14:textId="49D5B783" w:rsidR="000B73C7" w:rsidRDefault="000B73C7" w:rsidP="0087432D">
      <w:pPr>
        <w:rPr>
          <w:b/>
        </w:rPr>
      </w:pPr>
      <w:r>
        <w:rPr>
          <w:b/>
        </w:rPr>
        <w:t>Logo:</w:t>
      </w:r>
    </w:p>
    <w:p w14:paraId="133DEDBA" w14:textId="77777777" w:rsidR="000B73C7" w:rsidRDefault="000B73C7" w:rsidP="0087432D">
      <w:pPr>
        <w:rPr>
          <w:b/>
        </w:rPr>
      </w:pPr>
    </w:p>
    <w:p w14:paraId="26EDE63F" w14:textId="77777777" w:rsidR="000B73C7" w:rsidRDefault="000B73C7" w:rsidP="0087432D">
      <w:pPr>
        <w:rPr>
          <w:b/>
        </w:rPr>
      </w:pPr>
    </w:p>
    <w:p w14:paraId="5B9906ED" w14:textId="77777777" w:rsidR="000B73C7" w:rsidRPr="000B73C7" w:rsidRDefault="000B73C7" w:rsidP="0087432D">
      <w:pPr>
        <w:rPr>
          <w:rFonts w:cs="Calibri"/>
        </w:rPr>
      </w:pPr>
      <w:r w:rsidRPr="000B73C7">
        <w:rPr>
          <w:b/>
        </w:rPr>
        <w:t xml:space="preserve">Logo Notes – </w:t>
      </w:r>
      <w:r w:rsidRPr="000B73C7">
        <w:rPr>
          <w:rFonts w:cs="Calibri"/>
          <w:b/>
        </w:rPr>
        <w:t>Comment on any sequences that are very well conserved or very poorly conserved.  You don’t need to describe this for each individual position but note any broad regions or individual amino acid residues that appear to be of particular significance, and indicate where these are located by specific position numbers (shown below each line of the logo) or by describing them in general terms (e.g. “the N</w:t>
      </w:r>
      <w:r w:rsidRPr="000B73C7">
        <w:rPr>
          <w:rFonts w:cs="Calibri"/>
          <w:b/>
        </w:rPr>
        <w:noBreakHyphen/>
        <w:t xml:space="preserve">terminal third of the sequence”).  </w:t>
      </w:r>
    </w:p>
    <w:p w14:paraId="09C7F4FB" w14:textId="77777777" w:rsidR="000B73C7" w:rsidRPr="000B73C7" w:rsidRDefault="000B73C7" w:rsidP="0087432D">
      <w:pPr>
        <w:rPr>
          <w:rFonts w:cs="Calibri"/>
        </w:rPr>
      </w:pPr>
    </w:p>
    <w:p w14:paraId="570E0059" w14:textId="77777777" w:rsidR="000B73C7" w:rsidRPr="000B73C7" w:rsidRDefault="000B73C7" w:rsidP="0087432D">
      <w:pPr>
        <w:rPr>
          <w:rFonts w:cs="Calibri"/>
        </w:rPr>
      </w:pPr>
    </w:p>
    <w:p w14:paraId="4F3034E4" w14:textId="77777777" w:rsidR="000B73C7" w:rsidRDefault="000B73C7" w:rsidP="0087432D">
      <w:pPr>
        <w:rPr>
          <w:rFonts w:cs="Calibri"/>
        </w:rPr>
      </w:pPr>
    </w:p>
    <w:p w14:paraId="0662EA89" w14:textId="77777777" w:rsidR="000B73C7" w:rsidRDefault="000B73C7" w:rsidP="0087432D">
      <w:pPr>
        <w:rPr>
          <w:rFonts w:cs="Calibri"/>
        </w:rPr>
      </w:pPr>
    </w:p>
    <w:p w14:paraId="1BCC493D" w14:textId="77777777" w:rsidR="000B73C7" w:rsidRDefault="000B73C7" w:rsidP="0087432D">
      <w:pPr>
        <w:rPr>
          <w:rFonts w:cs="Calibri"/>
        </w:rPr>
      </w:pPr>
    </w:p>
    <w:p w14:paraId="072256DF" w14:textId="77777777" w:rsidR="000B73C7" w:rsidRPr="000B73C7" w:rsidRDefault="000B73C7" w:rsidP="0087432D">
      <w:pPr>
        <w:rPr>
          <w:rFonts w:cs="Calibri"/>
        </w:rPr>
      </w:pPr>
    </w:p>
    <w:p w14:paraId="0769F183" w14:textId="77777777" w:rsidR="000B73C7" w:rsidRPr="000B73C7" w:rsidRDefault="000B73C7" w:rsidP="0087432D">
      <w:pPr>
        <w:rPr>
          <w:rFonts w:cs="Calibri"/>
        </w:rPr>
      </w:pPr>
    </w:p>
    <w:p w14:paraId="0FA6C792" w14:textId="18AB96E1" w:rsidR="000B73C7" w:rsidRPr="000B73C7" w:rsidRDefault="000B73C7" w:rsidP="0087432D">
      <w:pPr>
        <w:rPr>
          <w:b/>
        </w:rPr>
      </w:pPr>
      <w:r w:rsidRPr="000B73C7">
        <w:rPr>
          <w:rFonts w:cs="Calibri"/>
          <w:b/>
        </w:rPr>
        <w:t>Is there anything new that you can see from the logo that you didn't notice in the original text-based alignment?</w:t>
      </w:r>
    </w:p>
    <w:p w14:paraId="1230221A" w14:textId="77777777" w:rsidR="000B73C7" w:rsidRDefault="000B73C7" w:rsidP="0087432D">
      <w:pPr>
        <w:rPr>
          <w:b/>
        </w:rPr>
      </w:pPr>
    </w:p>
    <w:p w14:paraId="40AEF71C" w14:textId="77777777" w:rsidR="00040E25" w:rsidRDefault="00040E25" w:rsidP="0087432D">
      <w:pPr>
        <w:rPr>
          <w:b/>
        </w:rPr>
      </w:pPr>
    </w:p>
    <w:p w14:paraId="134ABC00" w14:textId="77777777" w:rsidR="00040E25" w:rsidRDefault="00040E25" w:rsidP="0087432D">
      <w:pPr>
        <w:rPr>
          <w:b/>
        </w:rPr>
      </w:pPr>
    </w:p>
    <w:p w14:paraId="351B02C6" w14:textId="77777777" w:rsidR="00040E25" w:rsidRDefault="00040E25" w:rsidP="0087432D">
      <w:pPr>
        <w:rPr>
          <w:b/>
        </w:rPr>
      </w:pPr>
    </w:p>
    <w:p w14:paraId="6846374D" w14:textId="77777777" w:rsidR="00040E25" w:rsidRDefault="00040E25" w:rsidP="0087432D">
      <w:pPr>
        <w:rPr>
          <w:b/>
        </w:rPr>
      </w:pPr>
    </w:p>
    <w:p w14:paraId="68C468DA" w14:textId="77777777" w:rsidR="00040E25" w:rsidRDefault="00040E25" w:rsidP="0087432D">
      <w:pPr>
        <w:rPr>
          <w:b/>
        </w:rPr>
      </w:pPr>
    </w:p>
    <w:p w14:paraId="31617875" w14:textId="77777777" w:rsidR="006946E3" w:rsidRDefault="006946E3" w:rsidP="0087432D">
      <w:pPr>
        <w:rPr>
          <w:b/>
        </w:rPr>
      </w:pPr>
    </w:p>
    <w:p w14:paraId="0356E8F7" w14:textId="77777777" w:rsidR="006946E3" w:rsidRDefault="006946E3" w:rsidP="0087432D">
      <w:pPr>
        <w:rPr>
          <w:b/>
        </w:rPr>
      </w:pPr>
    </w:p>
    <w:p w14:paraId="3833F1A5" w14:textId="77777777" w:rsidR="006946E3" w:rsidRDefault="006946E3" w:rsidP="0087432D">
      <w:pPr>
        <w:rPr>
          <w:b/>
        </w:rPr>
      </w:pPr>
    </w:p>
    <w:p w14:paraId="3BCA1D56" w14:textId="77777777" w:rsidR="006946E3" w:rsidRDefault="006946E3" w:rsidP="0087432D">
      <w:pPr>
        <w:rPr>
          <w:b/>
        </w:rPr>
      </w:pPr>
    </w:p>
    <w:p w14:paraId="53D43047" w14:textId="77777777" w:rsidR="006946E3" w:rsidRDefault="006946E3" w:rsidP="0087432D">
      <w:pPr>
        <w:rPr>
          <w:b/>
        </w:rPr>
      </w:pPr>
    </w:p>
    <w:p w14:paraId="0E4CEAF0" w14:textId="77777777" w:rsidR="006946E3" w:rsidRDefault="006946E3" w:rsidP="0087432D">
      <w:pPr>
        <w:rPr>
          <w:b/>
        </w:rPr>
      </w:pPr>
    </w:p>
    <w:p w14:paraId="37DDB62E" w14:textId="77777777" w:rsidR="006946E3" w:rsidRDefault="006946E3" w:rsidP="0087432D">
      <w:pPr>
        <w:rPr>
          <w:b/>
        </w:rPr>
      </w:pPr>
    </w:p>
    <w:p w14:paraId="4FA2D701" w14:textId="77777777" w:rsidR="006946E3" w:rsidRDefault="006946E3" w:rsidP="0087432D">
      <w:pPr>
        <w:rPr>
          <w:b/>
        </w:rPr>
      </w:pPr>
    </w:p>
    <w:p w14:paraId="351F2877" w14:textId="77777777" w:rsidR="006946E3" w:rsidRDefault="006946E3" w:rsidP="0087432D">
      <w:pPr>
        <w:rPr>
          <w:b/>
        </w:rPr>
      </w:pPr>
    </w:p>
    <w:p w14:paraId="076034AD" w14:textId="77777777" w:rsidR="006946E3" w:rsidRDefault="006946E3" w:rsidP="0087432D">
      <w:pPr>
        <w:rPr>
          <w:b/>
        </w:rPr>
      </w:pPr>
    </w:p>
    <w:p w14:paraId="10D1835A" w14:textId="77777777" w:rsidR="006946E3" w:rsidRDefault="006946E3" w:rsidP="0087432D">
      <w:pPr>
        <w:rPr>
          <w:b/>
        </w:rPr>
      </w:pPr>
    </w:p>
    <w:p w14:paraId="50A8D781" w14:textId="77777777" w:rsidR="006946E3" w:rsidRDefault="006946E3" w:rsidP="0087432D">
      <w:pPr>
        <w:rPr>
          <w:b/>
        </w:rPr>
      </w:pPr>
    </w:p>
    <w:p w14:paraId="06EE94F5" w14:textId="54F42595" w:rsidR="006946E3" w:rsidRPr="00775B42" w:rsidRDefault="00775B42" w:rsidP="0087432D">
      <w:pPr>
        <w:rPr>
          <w:b/>
          <w:u w:val="single"/>
        </w:rPr>
      </w:pPr>
      <w:r w:rsidRPr="00775B42">
        <w:rPr>
          <w:b/>
          <w:u w:val="single"/>
        </w:rPr>
        <w:lastRenderedPageBreak/>
        <w:t>Homology</w:t>
      </w:r>
    </w:p>
    <w:p w14:paraId="3552978D" w14:textId="3C8CCE92" w:rsidR="00775B42" w:rsidRDefault="00775B42" w:rsidP="0087432D">
      <w:pPr>
        <w:rPr>
          <w:b/>
        </w:rPr>
      </w:pPr>
    </w:p>
    <w:p w14:paraId="00DD826C" w14:textId="4D5FEE03" w:rsidR="00775B42" w:rsidRDefault="00775B42" w:rsidP="0087432D">
      <w:r>
        <w:t>Does your gene have comparative info for specifies other than S. cerevisiae?</w:t>
      </w:r>
    </w:p>
    <w:p w14:paraId="743ACB9E" w14:textId="693AD669" w:rsidR="00775B42" w:rsidRDefault="00775B42" w:rsidP="0087432D"/>
    <w:p w14:paraId="11406D16" w14:textId="77777777" w:rsidR="00775B42" w:rsidRDefault="00775B42" w:rsidP="0087432D">
      <w:bookmarkStart w:id="0" w:name="_GoBack"/>
      <w:bookmarkEnd w:id="0"/>
    </w:p>
    <w:p w14:paraId="4B698F05" w14:textId="541CA034" w:rsidR="00775B42" w:rsidRPr="00775B42" w:rsidRDefault="00775B42" w:rsidP="0087432D">
      <w:r>
        <w:t>If so, which model organisms?  Click on the icon and give a brief summary of the function in each organism:</w:t>
      </w:r>
    </w:p>
    <w:sectPr w:rsidR="00775B42" w:rsidRPr="00775B42" w:rsidSect="00874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32D"/>
    <w:rsid w:val="00040E25"/>
    <w:rsid w:val="000B73C7"/>
    <w:rsid w:val="00146C67"/>
    <w:rsid w:val="001F2C25"/>
    <w:rsid w:val="002022B9"/>
    <w:rsid w:val="00301588"/>
    <w:rsid w:val="00346A61"/>
    <w:rsid w:val="00371D6C"/>
    <w:rsid w:val="00386283"/>
    <w:rsid w:val="003C6D28"/>
    <w:rsid w:val="00460042"/>
    <w:rsid w:val="005B3C49"/>
    <w:rsid w:val="005F283A"/>
    <w:rsid w:val="006773E8"/>
    <w:rsid w:val="006946E3"/>
    <w:rsid w:val="00697638"/>
    <w:rsid w:val="006C7F6D"/>
    <w:rsid w:val="00764ECA"/>
    <w:rsid w:val="00775B42"/>
    <w:rsid w:val="0087432D"/>
    <w:rsid w:val="00875FF2"/>
    <w:rsid w:val="008A4D1B"/>
    <w:rsid w:val="008B4459"/>
    <w:rsid w:val="008E5DEE"/>
    <w:rsid w:val="00965B5D"/>
    <w:rsid w:val="00A8217C"/>
    <w:rsid w:val="00C2157E"/>
    <w:rsid w:val="00CA6EBD"/>
    <w:rsid w:val="00DE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E0B85"/>
  <w14:defaultImageDpi w14:val="300"/>
  <w15:docId w15:val="{5257C62F-FE04-474D-997C-8C8A5961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588"/>
    <w:pPr>
      <w:spacing w:before="100" w:beforeAutospacing="1" w:after="100" w:afterAutospacing="1"/>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sid w:val="00697638"/>
    <w:rPr>
      <w:rFonts w:ascii="Courier" w:hAnsi="Courier" w:cs="Courier"/>
      <w:sz w:val="20"/>
      <w:szCs w:val="20"/>
    </w:rPr>
  </w:style>
  <w:style w:type="paragraph" w:styleId="HTMLPreformatted">
    <w:name w:val="HTML Preformatted"/>
    <w:basedOn w:val="Normal"/>
    <w:link w:val="HTMLPreformattedChar"/>
    <w:uiPriority w:val="99"/>
    <w:semiHidden/>
    <w:unhideWhenUsed/>
    <w:rsid w:val="0069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styleId="BalloonText">
    <w:name w:val="Balloon Text"/>
    <w:basedOn w:val="Normal"/>
    <w:link w:val="BalloonTextChar"/>
    <w:uiPriority w:val="99"/>
    <w:semiHidden/>
    <w:unhideWhenUsed/>
    <w:rsid w:val="006946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6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9781">
      <w:bodyDiv w:val="1"/>
      <w:marLeft w:val="0"/>
      <w:marRight w:val="0"/>
      <w:marTop w:val="0"/>
      <w:marBottom w:val="0"/>
      <w:divBdr>
        <w:top w:val="none" w:sz="0" w:space="0" w:color="auto"/>
        <w:left w:val="none" w:sz="0" w:space="0" w:color="auto"/>
        <w:bottom w:val="none" w:sz="0" w:space="0" w:color="auto"/>
        <w:right w:val="none" w:sz="0" w:space="0" w:color="auto"/>
      </w:divBdr>
    </w:div>
    <w:div w:id="1363439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Keeney, Jill (KEENEY)</cp:lastModifiedBy>
  <cp:revision>4</cp:revision>
  <dcterms:created xsi:type="dcterms:W3CDTF">2017-05-26T16:15:00Z</dcterms:created>
  <dcterms:modified xsi:type="dcterms:W3CDTF">2022-06-06T18:18:00Z</dcterms:modified>
</cp:coreProperties>
</file>